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DC" w:rsidRPr="00B42C27" w:rsidRDefault="00B863DC" w:rsidP="00B863D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684E6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«Инженерные системы» ИНН 0268057610</w:t>
      </w: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«Инженерный центр «Спецпроект» ИНН 0277069919</w:t>
      </w: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>
        <w:rPr>
          <w:rFonts w:ascii="Times New Roman" w:hAnsi="Times New Roman"/>
          <w:sz w:val="24"/>
          <w:szCs w:val="24"/>
        </w:rPr>
        <w:t>Региональная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электромонтажная компания Сибири» ИНН 2466189267</w:t>
      </w: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«Омская Технологическая Сервисная Компания» ИНН 5503244235</w:t>
      </w: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«Альфа-Строй» ИНН 7708664883</w:t>
      </w: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«БИС» ИНН 7714028300</w:t>
      </w:r>
    </w:p>
    <w:p w:rsidR="00B527F3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«Автономная Альтернативная Энергия» ИНН 7715924476</w:t>
      </w:r>
    </w:p>
    <w:p w:rsidR="004E6162" w:rsidRDefault="00B527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Стройкомфорт</w:t>
      </w:r>
      <w:proofErr w:type="spellEnd"/>
      <w:r>
        <w:rPr>
          <w:rFonts w:ascii="Times New Roman" w:hAnsi="Times New Roman"/>
          <w:sz w:val="24"/>
          <w:szCs w:val="24"/>
        </w:rPr>
        <w:t>» ИНН 7729642841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B2362" w:rsidRPr="00464899" w:rsidRDefault="004E6162" w:rsidP="007B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B2362" w:rsidRPr="00464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7B2362" w:rsidRPr="00464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="007B2362" w:rsidRPr="00464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B2362" w:rsidRPr="00464899" w:rsidRDefault="007B2362" w:rsidP="007B2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80" w:type="dxa"/>
        <w:tblInd w:w="91" w:type="dxa"/>
        <w:tblLook w:val="04A0"/>
      </w:tblPr>
      <w:tblGrid>
        <w:gridCol w:w="7228"/>
        <w:gridCol w:w="736"/>
        <w:gridCol w:w="1416"/>
      </w:tblGrid>
      <w:tr w:rsidR="007B2362" w:rsidRPr="00464899" w:rsidTr="001C2F29">
        <w:trPr>
          <w:trHeight w:val="52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362" w:rsidRPr="00464899" w:rsidRDefault="007B2362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"ДАЛМАТОВСКИЙ СПЕЦИАЛИЗИРОВАННЫЙ СТРОИТЕЛЬ"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362" w:rsidRPr="00464899" w:rsidRDefault="007B2362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362" w:rsidRPr="00464899" w:rsidRDefault="007B2362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4506006170  </w:t>
            </w:r>
          </w:p>
        </w:tc>
      </w:tr>
    </w:tbl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0F53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84E65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B2362"/>
    <w:rsid w:val="007D2CC2"/>
    <w:rsid w:val="007D5EA6"/>
    <w:rsid w:val="007D6380"/>
    <w:rsid w:val="008460B2"/>
    <w:rsid w:val="00891101"/>
    <w:rsid w:val="00891F00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27F3"/>
    <w:rsid w:val="00B863DC"/>
    <w:rsid w:val="00B91671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2018-04-17T12:16:00Z</dcterms:created>
  <dcterms:modified xsi:type="dcterms:W3CDTF">2018-05-14T10:33:00Z</dcterms:modified>
</cp:coreProperties>
</file>